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889A1" w14:textId="63DE7CD9" w:rsidR="007906B8" w:rsidRPr="00CA3A43" w:rsidRDefault="00CA3A43" w:rsidP="00CA3A43">
      <w:pPr>
        <w:jc w:val="right"/>
        <w:rPr>
          <w:rFonts w:ascii="ＭＳ ゴシック" w:eastAsia="ＭＳ ゴシック" w:hAnsi="ＭＳ ゴシック"/>
        </w:rPr>
      </w:pPr>
      <w:r w:rsidRPr="00CA3A43">
        <w:rPr>
          <w:rFonts w:ascii="ＭＳ ゴシック" w:eastAsia="ＭＳ ゴシック" w:hAnsi="ＭＳ ゴシック" w:hint="eastAsia"/>
        </w:rPr>
        <w:t>（様式３）</w:t>
      </w:r>
    </w:p>
    <w:p w14:paraId="75B22778" w14:textId="3C73F797" w:rsidR="00CA3A43" w:rsidRPr="00CA3A43" w:rsidRDefault="00CA3A43" w:rsidP="00CA3A43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 w:rsidRPr="00CA3A43">
        <w:rPr>
          <w:rFonts w:ascii="ＭＳ ゴシック" w:eastAsia="ＭＳ ゴシック" w:hAnsi="ＭＳ ゴシック" w:hint="eastAsia"/>
          <w:b/>
          <w:bCs/>
          <w:sz w:val="32"/>
          <w:szCs w:val="36"/>
        </w:rPr>
        <w:t>江刺チャレンジショップ事業</w:t>
      </w:r>
    </w:p>
    <w:p w14:paraId="1A99E7CD" w14:textId="405660ED" w:rsidR="00CA3A43" w:rsidRPr="00CA3A43" w:rsidRDefault="00CA3A43" w:rsidP="00CA3A43">
      <w:pPr>
        <w:spacing w:line="0" w:lineRule="atLeast"/>
        <w:jc w:val="center"/>
        <w:rPr>
          <w:rFonts w:ascii="ＭＳ ゴシック" w:eastAsia="ＭＳ ゴシック" w:hAnsi="ＭＳ ゴシック"/>
          <w:b/>
          <w:bCs/>
          <w:sz w:val="32"/>
          <w:szCs w:val="36"/>
        </w:rPr>
      </w:pPr>
      <w:r w:rsidRPr="00CA3A43">
        <w:rPr>
          <w:rFonts w:ascii="ＭＳ ゴシック" w:eastAsia="ＭＳ ゴシック" w:hAnsi="ＭＳ ゴシック" w:hint="eastAsia"/>
          <w:b/>
          <w:bCs/>
          <w:sz w:val="32"/>
          <w:szCs w:val="36"/>
        </w:rPr>
        <w:t>【収 支 計 画 書】</w:t>
      </w:r>
    </w:p>
    <w:p w14:paraId="7D07C9F2" w14:textId="77777777" w:rsidR="00CA3A43" w:rsidRPr="00CA3A43" w:rsidRDefault="00CA3A43">
      <w:pPr>
        <w:rPr>
          <w:rFonts w:ascii="ＭＳ ゴシック" w:eastAsia="ＭＳ ゴシック" w:hAnsi="ＭＳ ゴシック"/>
        </w:rPr>
      </w:pPr>
    </w:p>
    <w:p w14:paraId="2C7A0244" w14:textId="323AD92F" w:rsidR="00CA3A43" w:rsidRPr="00CA3A43" w:rsidRDefault="00CA3A43" w:rsidP="00CA3A43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氏　名　　　　　　　　　　　　　　</w:t>
      </w:r>
    </w:p>
    <w:p w14:paraId="2AA0463D" w14:textId="7685CDEF" w:rsidR="00CA3A43" w:rsidRDefault="00CA3A43" w:rsidP="00CA3A43">
      <w:pPr>
        <w:ind w:right="840"/>
        <w:rPr>
          <w:rFonts w:ascii="ＭＳ ゴシック" w:eastAsia="ＭＳ ゴシック" w:hAnsi="ＭＳ ゴシック"/>
        </w:rPr>
      </w:pPr>
    </w:p>
    <w:p w14:paraId="7C9126D7" w14:textId="3A17A73B" w:rsidR="002F42DA" w:rsidRPr="002F42DA" w:rsidRDefault="002F42DA" w:rsidP="002F42DA">
      <w:pPr>
        <w:rPr>
          <w:rFonts w:ascii="ＭＳ ゴシック" w:eastAsia="ＭＳ ゴシック" w:hAnsi="ＭＳ ゴシック" w:hint="eastAsia"/>
        </w:rPr>
      </w:pPr>
      <w:r w:rsidRPr="00F96D14">
        <w:rPr>
          <w:rFonts w:ascii="ＭＳ ゴシック" w:eastAsia="ＭＳ ゴシック" w:hAnsi="ＭＳ ゴシック" w:hint="eastAsia"/>
        </w:rPr>
        <w:t>※</w:t>
      </w:r>
      <w:r>
        <w:rPr>
          <w:rFonts w:ascii="ＭＳ ゴシック" w:eastAsia="ＭＳ ゴシック" w:hAnsi="ＭＳ ゴシック" w:hint="eastAsia"/>
        </w:rPr>
        <w:t>今回の</w:t>
      </w:r>
      <w:r w:rsidRPr="00F96D14">
        <w:rPr>
          <w:rFonts w:ascii="ＭＳ ゴシック" w:eastAsia="ＭＳ ゴシック" w:hAnsi="ＭＳ ゴシック" w:hint="eastAsia"/>
        </w:rPr>
        <w:t>出店に係る基本的な</w:t>
      </w:r>
      <w:r>
        <w:rPr>
          <w:rFonts w:ascii="ＭＳ ゴシック" w:eastAsia="ＭＳ ゴシック" w:hAnsi="ＭＳ ゴシック" w:hint="eastAsia"/>
        </w:rPr>
        <w:t>収支</w:t>
      </w:r>
      <w:r w:rsidRPr="00F96D14">
        <w:rPr>
          <w:rFonts w:ascii="ＭＳ ゴシック" w:eastAsia="ＭＳ ゴシック" w:hAnsi="ＭＳ ゴシック" w:hint="eastAsia"/>
        </w:rPr>
        <w:t>計画を記載してください。</w:t>
      </w:r>
      <w:r>
        <w:rPr>
          <w:rFonts w:ascii="ＭＳ ゴシック" w:eastAsia="ＭＳ ゴシック" w:hAnsi="ＭＳ ゴシック" w:hint="eastAsia"/>
        </w:rPr>
        <w:t>（金融機関等の事業計画書でも可）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470"/>
        <w:gridCol w:w="2353"/>
        <w:gridCol w:w="2409"/>
        <w:gridCol w:w="2829"/>
      </w:tblGrid>
      <w:tr w:rsidR="00CA3A43" w14:paraId="32C7589A" w14:textId="6501BE56" w:rsidTr="00AE23F7">
        <w:trPr>
          <w:trHeight w:val="567"/>
        </w:trPr>
        <w:tc>
          <w:tcPr>
            <w:tcW w:w="3823" w:type="dxa"/>
            <w:gridSpan w:val="2"/>
            <w:vAlign w:val="center"/>
          </w:tcPr>
          <w:p w14:paraId="60BC2511" w14:textId="1D695D26" w:rsidR="00CA3A43" w:rsidRPr="004E11E1" w:rsidRDefault="004E11E1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4E11E1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科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</w:t>
            </w:r>
            <w:r w:rsidRPr="004E11E1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目</w:t>
            </w:r>
          </w:p>
        </w:tc>
        <w:tc>
          <w:tcPr>
            <w:tcW w:w="2409" w:type="dxa"/>
            <w:vAlign w:val="center"/>
          </w:tcPr>
          <w:p w14:paraId="2CE6F164" w14:textId="5EE3D7F5" w:rsidR="00CA3A43" w:rsidRPr="00AE23F7" w:rsidRDefault="00CA3A43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金額（単位：円）</w:t>
            </w:r>
          </w:p>
        </w:tc>
        <w:tc>
          <w:tcPr>
            <w:tcW w:w="2829" w:type="dxa"/>
            <w:vAlign w:val="center"/>
          </w:tcPr>
          <w:p w14:paraId="0EEFCC01" w14:textId="3EA6A489" w:rsidR="00CA3A43" w:rsidRPr="00AE23F7" w:rsidRDefault="00CA3A43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積算根拠</w:t>
            </w:r>
          </w:p>
        </w:tc>
      </w:tr>
      <w:tr w:rsidR="00CA3A43" w14:paraId="08F496DB" w14:textId="1CE085CF" w:rsidTr="00AE23F7">
        <w:trPr>
          <w:trHeight w:val="1984"/>
        </w:trPr>
        <w:tc>
          <w:tcPr>
            <w:tcW w:w="3823" w:type="dxa"/>
            <w:gridSpan w:val="2"/>
            <w:vAlign w:val="center"/>
          </w:tcPr>
          <w:p w14:paraId="249EEC88" w14:textId="7487A482" w:rsidR="00CA3A43" w:rsidRPr="00AE23F7" w:rsidRDefault="00CA3A43" w:rsidP="00AE23F7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①売上高</w:t>
            </w:r>
          </w:p>
        </w:tc>
        <w:tc>
          <w:tcPr>
            <w:tcW w:w="2409" w:type="dxa"/>
            <w:vAlign w:val="center"/>
          </w:tcPr>
          <w:p w14:paraId="7FE4D60C" w14:textId="59BA9916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659C3088" w14:textId="77777777" w:rsidR="00CA3A43" w:rsidRPr="00AE23F7" w:rsidRDefault="00AE23F7">
            <w:pPr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AE23F7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（売上商品など）</w:t>
            </w:r>
          </w:p>
          <w:p w14:paraId="6C7A1609" w14:textId="3B4C941B" w:rsidR="00AE23F7" w:rsidRPr="00AE23F7" w:rsidRDefault="00AE23F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3A43" w14:paraId="0F0E3B8F" w14:textId="28E16BC4" w:rsidTr="00AE23F7">
        <w:trPr>
          <w:trHeight w:val="1984"/>
        </w:trPr>
        <w:tc>
          <w:tcPr>
            <w:tcW w:w="3823" w:type="dxa"/>
            <w:gridSpan w:val="2"/>
            <w:vAlign w:val="center"/>
          </w:tcPr>
          <w:p w14:paraId="2A4BF2DA" w14:textId="6A5CE45D" w:rsidR="00CA3A43" w:rsidRPr="00AE23F7" w:rsidRDefault="00CA3A43" w:rsidP="00AE23F7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②売上原価（仕入）</w:t>
            </w:r>
          </w:p>
        </w:tc>
        <w:tc>
          <w:tcPr>
            <w:tcW w:w="2409" w:type="dxa"/>
            <w:vAlign w:val="center"/>
          </w:tcPr>
          <w:p w14:paraId="3EB05DE0" w14:textId="3B3045B5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4DEACB50" w14:textId="77777777" w:rsidR="00CA3A43" w:rsidRPr="00AE23F7" w:rsidRDefault="00AE23F7">
            <w:pPr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AE23F7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（原材料品目など）</w:t>
            </w:r>
          </w:p>
          <w:p w14:paraId="6AF003E2" w14:textId="5E74EC6F" w:rsidR="00AE23F7" w:rsidRDefault="00AE23F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3A43" w14:paraId="256E4CC8" w14:textId="14736B16" w:rsidTr="00AE23F7">
        <w:trPr>
          <w:trHeight w:val="1417"/>
        </w:trPr>
        <w:tc>
          <w:tcPr>
            <w:tcW w:w="1470" w:type="dxa"/>
            <w:vMerge w:val="restart"/>
            <w:vAlign w:val="center"/>
          </w:tcPr>
          <w:p w14:paraId="70607F2F" w14:textId="0C4FC6A9" w:rsidR="00CA3A43" w:rsidRPr="00AE23F7" w:rsidRDefault="00CA3A43" w:rsidP="00AE23F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③経費</w:t>
            </w:r>
          </w:p>
        </w:tc>
        <w:tc>
          <w:tcPr>
            <w:tcW w:w="2353" w:type="dxa"/>
            <w:vAlign w:val="center"/>
          </w:tcPr>
          <w:p w14:paraId="7B46A8E9" w14:textId="4F67771D" w:rsidR="00CA3A43" w:rsidRPr="00AE23F7" w:rsidRDefault="00CA3A43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　　</w:t>
            </w:r>
            <w:r w:rsid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　</w:t>
            </w: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費</w:t>
            </w:r>
          </w:p>
        </w:tc>
        <w:tc>
          <w:tcPr>
            <w:tcW w:w="2409" w:type="dxa"/>
            <w:vAlign w:val="center"/>
          </w:tcPr>
          <w:p w14:paraId="40FC2D9A" w14:textId="2F5D1EC3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2ADFF77F" w14:textId="77777777" w:rsidR="00CA3A43" w:rsidRDefault="00CA3A4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3A43" w14:paraId="289BDA7F" w14:textId="36ECFF1E" w:rsidTr="00AE23F7">
        <w:trPr>
          <w:trHeight w:val="1417"/>
        </w:trPr>
        <w:tc>
          <w:tcPr>
            <w:tcW w:w="1470" w:type="dxa"/>
            <w:vMerge/>
          </w:tcPr>
          <w:p w14:paraId="58127F0B" w14:textId="77777777" w:rsidR="00CA3A43" w:rsidRPr="00AE23F7" w:rsidRDefault="00CA3A43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353" w:type="dxa"/>
            <w:vAlign w:val="center"/>
          </w:tcPr>
          <w:p w14:paraId="6E9447E7" w14:textId="012E7571" w:rsidR="00CA3A43" w:rsidRPr="00AE23F7" w:rsidRDefault="00CA3A43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　　</w:t>
            </w:r>
            <w:r w:rsid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　</w:t>
            </w: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費</w:t>
            </w:r>
          </w:p>
        </w:tc>
        <w:tc>
          <w:tcPr>
            <w:tcW w:w="2409" w:type="dxa"/>
            <w:vAlign w:val="center"/>
          </w:tcPr>
          <w:p w14:paraId="58A0B711" w14:textId="0299E1ED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3D03FF2F" w14:textId="77777777" w:rsidR="00CA3A43" w:rsidRDefault="00CA3A4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3A43" w14:paraId="13F15A89" w14:textId="6EC87C1C" w:rsidTr="00AE23F7">
        <w:trPr>
          <w:trHeight w:val="1417"/>
        </w:trPr>
        <w:tc>
          <w:tcPr>
            <w:tcW w:w="1470" w:type="dxa"/>
            <w:vMerge/>
          </w:tcPr>
          <w:p w14:paraId="4198B341" w14:textId="77777777" w:rsidR="00CA3A43" w:rsidRPr="00AE23F7" w:rsidRDefault="00CA3A43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353" w:type="dxa"/>
            <w:vAlign w:val="center"/>
          </w:tcPr>
          <w:p w14:paraId="2C1F9DED" w14:textId="5D28421B" w:rsidR="00CA3A43" w:rsidRPr="00AE23F7" w:rsidRDefault="00CA3A43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　　</w:t>
            </w:r>
            <w:r w:rsid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 xml:space="preserve">　　</w:t>
            </w: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費</w:t>
            </w:r>
          </w:p>
        </w:tc>
        <w:tc>
          <w:tcPr>
            <w:tcW w:w="2409" w:type="dxa"/>
            <w:vAlign w:val="center"/>
          </w:tcPr>
          <w:p w14:paraId="1A218B80" w14:textId="4E95CF7E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1C4E2CEB" w14:textId="77777777" w:rsidR="00CA3A43" w:rsidRDefault="00CA3A4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E23F7" w14:paraId="0A703A4B" w14:textId="77777777" w:rsidTr="00AE23F7">
        <w:trPr>
          <w:trHeight w:val="1134"/>
        </w:trPr>
        <w:tc>
          <w:tcPr>
            <w:tcW w:w="1470" w:type="dxa"/>
            <w:vMerge/>
          </w:tcPr>
          <w:p w14:paraId="6BB10E54" w14:textId="77777777" w:rsidR="00AE23F7" w:rsidRPr="00AE23F7" w:rsidRDefault="00AE23F7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353" w:type="dxa"/>
            <w:vAlign w:val="center"/>
          </w:tcPr>
          <w:p w14:paraId="027F921F" w14:textId="115831A5" w:rsidR="00AE23F7" w:rsidRPr="00AE23F7" w:rsidRDefault="00AE23F7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その他</w:t>
            </w:r>
          </w:p>
        </w:tc>
        <w:tc>
          <w:tcPr>
            <w:tcW w:w="2409" w:type="dxa"/>
            <w:vAlign w:val="center"/>
          </w:tcPr>
          <w:p w14:paraId="73156E6C" w14:textId="16BDC948" w:rsidR="00AE23F7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183A2A2A" w14:textId="77777777" w:rsidR="00AE23F7" w:rsidRDefault="00AE23F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3A43" w14:paraId="1ACAEC8C" w14:textId="4F54DA8E" w:rsidTr="00AE23F7">
        <w:trPr>
          <w:trHeight w:val="850"/>
        </w:trPr>
        <w:tc>
          <w:tcPr>
            <w:tcW w:w="1470" w:type="dxa"/>
            <w:vMerge/>
          </w:tcPr>
          <w:p w14:paraId="300FA6FB" w14:textId="77777777" w:rsidR="00CA3A43" w:rsidRPr="00AE23F7" w:rsidRDefault="00CA3A43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  <w:tc>
          <w:tcPr>
            <w:tcW w:w="2353" w:type="dxa"/>
            <w:vAlign w:val="center"/>
          </w:tcPr>
          <w:p w14:paraId="2EF51231" w14:textId="40AF1CDB" w:rsidR="00CA3A43" w:rsidRPr="00AE23F7" w:rsidRDefault="00AE23F7" w:rsidP="00AE23F7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経費</w:t>
            </w:r>
            <w:r w:rsidR="00CA3A43"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合計</w:t>
            </w:r>
          </w:p>
        </w:tc>
        <w:tc>
          <w:tcPr>
            <w:tcW w:w="2409" w:type="dxa"/>
            <w:vAlign w:val="center"/>
          </w:tcPr>
          <w:p w14:paraId="6385B057" w14:textId="3D4BFC26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</w:tcPr>
          <w:p w14:paraId="05515A79" w14:textId="77777777" w:rsidR="00CA3A43" w:rsidRDefault="00CA3A4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3A43" w14:paraId="412760C1" w14:textId="15C7477B" w:rsidTr="00AE23F7">
        <w:trPr>
          <w:trHeight w:val="567"/>
        </w:trPr>
        <w:tc>
          <w:tcPr>
            <w:tcW w:w="3823" w:type="dxa"/>
            <w:gridSpan w:val="2"/>
            <w:vAlign w:val="center"/>
          </w:tcPr>
          <w:p w14:paraId="75E182C2" w14:textId="12E70393" w:rsidR="00CA3A43" w:rsidRPr="00AE23F7" w:rsidRDefault="00CA3A43" w:rsidP="00CA3A4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利益　①－</w:t>
            </w:r>
            <w:r w:rsid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(</w:t>
            </w:r>
            <w:r w:rsidRP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②＋③</w:t>
            </w:r>
            <w:r w:rsidR="00AE23F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)</w:t>
            </w:r>
          </w:p>
        </w:tc>
        <w:tc>
          <w:tcPr>
            <w:tcW w:w="2409" w:type="dxa"/>
            <w:vAlign w:val="center"/>
          </w:tcPr>
          <w:p w14:paraId="67624CC0" w14:textId="41EF2921" w:rsidR="00CA3A43" w:rsidRDefault="00AE23F7" w:rsidP="00AE23F7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円</w:t>
            </w:r>
          </w:p>
        </w:tc>
        <w:tc>
          <w:tcPr>
            <w:tcW w:w="2829" w:type="dxa"/>
            <w:vAlign w:val="center"/>
          </w:tcPr>
          <w:p w14:paraId="190DF854" w14:textId="77777777" w:rsidR="00CA3A43" w:rsidRDefault="00CA3A43" w:rsidP="00CA3A4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394EE42D" w14:textId="77777777" w:rsidR="00CA3A43" w:rsidRPr="00CA3A43" w:rsidRDefault="00CA3A43">
      <w:pPr>
        <w:rPr>
          <w:rFonts w:ascii="ＭＳ ゴシック" w:eastAsia="ＭＳ ゴシック" w:hAnsi="ＭＳ ゴシック"/>
        </w:rPr>
      </w:pPr>
    </w:p>
    <w:sectPr w:rsidR="00CA3A43" w:rsidRPr="00CA3A43" w:rsidSect="00896163">
      <w:pgSz w:w="11907" w:h="16840" w:code="9"/>
      <w:pgMar w:top="1418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99B0" w14:textId="77777777" w:rsidR="00CA3A43" w:rsidRDefault="00CA3A43" w:rsidP="00CA3A43">
      <w:r>
        <w:separator/>
      </w:r>
    </w:p>
  </w:endnote>
  <w:endnote w:type="continuationSeparator" w:id="0">
    <w:p w14:paraId="70A35829" w14:textId="77777777" w:rsidR="00CA3A43" w:rsidRDefault="00CA3A43" w:rsidP="00CA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C16FC" w14:textId="77777777" w:rsidR="00CA3A43" w:rsidRDefault="00CA3A43" w:rsidP="00CA3A43">
      <w:r>
        <w:separator/>
      </w:r>
    </w:p>
  </w:footnote>
  <w:footnote w:type="continuationSeparator" w:id="0">
    <w:p w14:paraId="63E7E60E" w14:textId="77777777" w:rsidR="00CA3A43" w:rsidRDefault="00CA3A43" w:rsidP="00CA3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C0"/>
    <w:rsid w:val="002F42DA"/>
    <w:rsid w:val="00307EF5"/>
    <w:rsid w:val="004E11E1"/>
    <w:rsid w:val="007906B8"/>
    <w:rsid w:val="007C2B1D"/>
    <w:rsid w:val="00896163"/>
    <w:rsid w:val="00951481"/>
    <w:rsid w:val="00A368C0"/>
    <w:rsid w:val="00AE23F7"/>
    <w:rsid w:val="00C97E71"/>
    <w:rsid w:val="00CA3A43"/>
    <w:rsid w:val="00DE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120BA3"/>
  <w15:chartTrackingRefBased/>
  <w15:docId w15:val="{2BB6BB7D-EC87-4F54-B169-12C34E1F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68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8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8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68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68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68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68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8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68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68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68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68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68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68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68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68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68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68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6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68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68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6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68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68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68C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6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68C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368C0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A3A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A3A43"/>
  </w:style>
  <w:style w:type="paragraph" w:styleId="ac">
    <w:name w:val="footer"/>
    <w:basedOn w:val="a"/>
    <w:link w:val="ad"/>
    <w:uiPriority w:val="99"/>
    <w:unhideWhenUsed/>
    <w:rsid w:val="00CA3A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A3A43"/>
  </w:style>
  <w:style w:type="table" w:styleId="ae">
    <w:name w:val="Table Grid"/>
    <w:basedOn w:val="a1"/>
    <w:uiPriority w:val="39"/>
    <w:rsid w:val="00CA3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OE02</dc:creator>
  <cp:keywords/>
  <dc:description/>
  <cp:lastModifiedBy>OE02</cp:lastModifiedBy>
  <cp:revision>4</cp:revision>
  <dcterms:created xsi:type="dcterms:W3CDTF">2025-08-04T07:26:00Z</dcterms:created>
  <dcterms:modified xsi:type="dcterms:W3CDTF">2025-08-14T05:21:00Z</dcterms:modified>
</cp:coreProperties>
</file>